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9F" w:rsidRDefault="00205F54">
      <w:pPr>
        <w:rPr>
          <w:rFonts w:ascii="Times New Roman" w:hAnsi="Times New Roman" w:cs="Times New Roman"/>
          <w:sz w:val="32"/>
          <w:szCs w:val="32"/>
        </w:rPr>
      </w:pPr>
      <w:r w:rsidRPr="00205F54">
        <w:rPr>
          <w:rFonts w:ascii="Times New Roman" w:hAnsi="Times New Roman" w:cs="Times New Roman"/>
          <w:sz w:val="32"/>
          <w:szCs w:val="32"/>
        </w:rPr>
        <w:t xml:space="preserve">Práca žiaka Jakuba Jamricha – kategória do 11 rokov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05F54">
        <w:rPr>
          <w:rFonts w:ascii="Times New Roman" w:hAnsi="Times New Roman" w:cs="Times New Roman"/>
          <w:sz w:val="32"/>
          <w:szCs w:val="32"/>
        </w:rPr>
        <w:t xml:space="preserve"> Mobily</w:t>
      </w:r>
      <w:r w:rsidR="002F01EA">
        <w:rPr>
          <w:rFonts w:ascii="Times New Roman" w:hAnsi="Times New Roman" w:cs="Times New Roman"/>
          <w:sz w:val="32"/>
          <w:szCs w:val="32"/>
        </w:rPr>
        <w:t xml:space="preserve"> – návrh na plagát</w:t>
      </w:r>
    </w:p>
    <w:p w:rsidR="00205F54" w:rsidRPr="00205F54" w:rsidRDefault="00205F54" w:rsidP="00205F54">
      <w:pPr>
        <w:tabs>
          <w:tab w:val="left" w:pos="14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866775</wp:posOffset>
            </wp:positionV>
            <wp:extent cx="3924300" cy="5095875"/>
            <wp:effectExtent l="19050" t="0" r="0" b="0"/>
            <wp:wrapNone/>
            <wp:docPr id="1" name="Obrázok 1" descr="C:\Users\owner\Desktop\mobil-zodpovedne.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mobil-zodpovedne.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5F54" w:rsidRPr="00205F54" w:rsidSect="00417F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A8" w:rsidRDefault="00243FA8" w:rsidP="00205F54">
      <w:pPr>
        <w:spacing w:after="0" w:line="240" w:lineRule="auto"/>
      </w:pPr>
      <w:r>
        <w:separator/>
      </w:r>
    </w:p>
  </w:endnote>
  <w:endnote w:type="continuationSeparator" w:id="0">
    <w:p w:rsidR="00243FA8" w:rsidRDefault="00243FA8" w:rsidP="0020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A8" w:rsidRDefault="00243FA8" w:rsidP="00205F54">
      <w:pPr>
        <w:spacing w:after="0" w:line="240" w:lineRule="auto"/>
      </w:pPr>
      <w:r>
        <w:separator/>
      </w:r>
    </w:p>
  </w:footnote>
  <w:footnote w:type="continuationSeparator" w:id="0">
    <w:p w:rsidR="00243FA8" w:rsidRDefault="00243FA8" w:rsidP="0020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47F329752DEF4AB7B06A88787C7E6E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5F54" w:rsidRDefault="00205F54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škola,  Školská 1123/29, Bánovce nad Bebravou, 957 01</w:t>
        </w:r>
      </w:p>
    </w:sdtContent>
  </w:sdt>
  <w:p w:rsidR="00205F54" w:rsidRDefault="00205F5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F54"/>
    <w:rsid w:val="00205F54"/>
    <w:rsid w:val="00243FA8"/>
    <w:rsid w:val="002F01EA"/>
    <w:rsid w:val="00417F9F"/>
    <w:rsid w:val="005D6B7E"/>
    <w:rsid w:val="00DE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7F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F5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0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5F54"/>
  </w:style>
  <w:style w:type="paragraph" w:styleId="Pta">
    <w:name w:val="footer"/>
    <w:basedOn w:val="Normlny"/>
    <w:link w:val="PtaChar"/>
    <w:uiPriority w:val="99"/>
    <w:semiHidden/>
    <w:unhideWhenUsed/>
    <w:rsid w:val="0020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05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F329752DEF4AB7B06A88787C7E6E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AF6617-41CE-431D-BD43-029E2943CAD8}"/>
      </w:docPartPr>
      <w:docPartBody>
        <w:p w:rsidR="00E25702" w:rsidRDefault="007436BE" w:rsidP="007436BE">
          <w:pPr>
            <w:pStyle w:val="47F329752DEF4AB7B06A88787C7E6E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36BE"/>
    <w:rsid w:val="007436BE"/>
    <w:rsid w:val="008524C6"/>
    <w:rsid w:val="00E2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7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7F329752DEF4AB7B06A88787C7E6E7B">
    <w:name w:val="47F329752DEF4AB7B06A88787C7E6E7B"/>
    <w:rsid w:val="007436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 Školská 1123/29, Bánovce nad Bebravou, 957 01</dc:title>
  <dc:creator>owner</dc:creator>
  <cp:lastModifiedBy>owner</cp:lastModifiedBy>
  <cp:revision>4</cp:revision>
  <dcterms:created xsi:type="dcterms:W3CDTF">2013-01-23T07:18:00Z</dcterms:created>
  <dcterms:modified xsi:type="dcterms:W3CDTF">2013-01-23T07:22:00Z</dcterms:modified>
</cp:coreProperties>
</file>